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《城镇污水厂提标改造技术规程》地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方标准宣贯与培训会参会预报名表</w:t>
      </w:r>
    </w:p>
    <w:p/>
    <w:tbl>
      <w:tblPr>
        <w:tblStyle w:val="2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853"/>
        <w:gridCol w:w="1950"/>
        <w:gridCol w:w="2130"/>
        <w:gridCol w:w="228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职称/职务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  <w:tc>
          <w:tcPr>
            <w:tcW w:w="4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ind w:firstLine="240" w:firstLineChars="100"/>
        <w:rPr>
          <w:rFonts w:hint="default" w:eastAsiaTheme="minorEastAsia"/>
          <w:lang w:val="en-US" w:eastAsia="zh-CN"/>
        </w:rPr>
      </w:pPr>
      <w:r>
        <w:rPr>
          <w:rFonts w:hint="eastAsia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lang w:val="en-US" w:eastAsia="zh-CN"/>
        </w:rPr>
        <w:t>本表于8月1日（本周五）前反馈发给协会技术部，毕娜，13840364990。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70A81"/>
    <w:rsid w:val="02EC2A6F"/>
    <w:rsid w:val="08036A4B"/>
    <w:rsid w:val="08905E0E"/>
    <w:rsid w:val="0DAB7414"/>
    <w:rsid w:val="0E902681"/>
    <w:rsid w:val="15DC179D"/>
    <w:rsid w:val="1DE24563"/>
    <w:rsid w:val="1FF647B3"/>
    <w:rsid w:val="2042038F"/>
    <w:rsid w:val="2302367E"/>
    <w:rsid w:val="24207824"/>
    <w:rsid w:val="247B6B81"/>
    <w:rsid w:val="2F570CBB"/>
    <w:rsid w:val="2F9E04B8"/>
    <w:rsid w:val="311B38FD"/>
    <w:rsid w:val="31CF3CCD"/>
    <w:rsid w:val="344B3028"/>
    <w:rsid w:val="376F1C47"/>
    <w:rsid w:val="3F3E1454"/>
    <w:rsid w:val="43C42D10"/>
    <w:rsid w:val="481A6A85"/>
    <w:rsid w:val="4A3201A0"/>
    <w:rsid w:val="5278116B"/>
    <w:rsid w:val="551F4D89"/>
    <w:rsid w:val="554627E8"/>
    <w:rsid w:val="56487E77"/>
    <w:rsid w:val="56DF6AAC"/>
    <w:rsid w:val="58F967E1"/>
    <w:rsid w:val="61070A81"/>
    <w:rsid w:val="66AC1696"/>
    <w:rsid w:val="75C432BC"/>
    <w:rsid w:val="777B4961"/>
    <w:rsid w:val="7BE7554F"/>
    <w:rsid w:val="7D185A19"/>
    <w:rsid w:val="7E605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2016-05-09T06:06:00Z</dcterms:created>
  <dc:creator>mc</dc:creator>
  <cp:lastModifiedBy>毕小姐</cp:lastModifiedBy>
  <dcterms:modified xsi:type="dcterms:W3CDTF">2025-07-29T02:14:22Z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