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辽宁省环境保护产业协会专家委员会名单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0"/>
          <w:szCs w:val="30"/>
          <w:lang w:val="en-US" w:eastAsia="zh-CN" w:bidi="ar-SA"/>
        </w:rPr>
        <w:t>（排名不分先后）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黑体" w:cs="Times New Roman"/>
          <w:b/>
          <w:color w:val="0000FF"/>
          <w:kern w:val="0"/>
          <w:sz w:val="30"/>
          <w:szCs w:val="30"/>
          <w:lang w:val="en-US" w:eastAsia="zh-CN" w:bidi="ar-SA"/>
        </w:rPr>
      </w:pPr>
    </w:p>
    <w:tbl>
      <w:tblPr>
        <w:tblStyle w:val="5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50"/>
        <w:gridCol w:w="4304"/>
        <w:gridCol w:w="1425"/>
        <w:gridCol w:w="2100"/>
        <w:gridCol w:w="268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专业方向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细分领域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85" w:type="dxa"/>
            <w:gridSpan w:val="7"/>
            <w:noWrap w:val="0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i w:val="0"/>
                <w:i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/>
                <w:kern w:val="0"/>
                <w:sz w:val="28"/>
                <w:szCs w:val="28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石玉敏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辽宁环保集团有限责任公司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生活污水、工业废水、养殖废水、一般工业废物、市政污泥、畜禽养殖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15840360663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085" w:type="dxa"/>
            <w:gridSpan w:val="7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/>
                <w:color w:val="auto"/>
                <w:kern w:val="0"/>
                <w:sz w:val="28"/>
                <w:szCs w:val="28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李宇斌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辽宁省工业与信息化厅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污染、大气领域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工业废水、除尘脱硫脱硝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13504003098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梁吉艳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沈阳工业大学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13889174842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郭书海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中科院沈阳应用生态研究所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矿山修复、土壤修复、河流流域修复等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13904037667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吴  萱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辽宁省生态环境保护科技中心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除尘、脱硫脱硝、VOC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13904015677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赵宏德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沈阳市生态环境事务服务中心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污染源在线监控、地表水、空气站及网格化监测、污染物监测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18540103381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侯海盟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沈阳建筑大学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固废全领域、土壤修复、损害评估、新污染物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18602483902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高文斌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辽宁省节能监察服务中心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节能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13940001111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刘斯原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北京低碳天下科技有限公司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（辽宁）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碳排放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13910800955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徐继东 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沈阳环境资源交易所有限责任公司 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绿色金融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13066678341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085" w:type="dxa"/>
            <w:gridSpan w:val="7"/>
            <w:noWrap w:val="0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val="en-US" w:eastAsia="zh-CN"/>
              </w:rPr>
              <w:t>委 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刘  畅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辽宁省生态环境监测中心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、环境监测领域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除尘脱硫脱硝、VOC、污染物监测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13804009051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王东明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辽宁省生态环境保护科技中心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除尘脱硫脱硝、voc、碳排放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18842570388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曲业兵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辽宁省生态环境事务服务中心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13478185853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方晓牧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辽宁省生态环境事务服务中心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生活垃圾、一般工业固废、市政污泥、危废、废旧电子、餐厨垃圾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13889131310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马  芮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辽宁省生态环境事务服务中心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政策咨询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15998188757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于成广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辽宁省地质矿产调查院有限责任公司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生态修复、环境监测领域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矿山修复、土壤修复、地表水、空气站及网格化监测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15998391885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张建华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辽宁省化工地质勘查院有限责任公 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矿山修复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13634980972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吴  野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辽宁有色勘察研究院有限责任公司 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生态修复、环境咨询领域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矿山、土壤修复、损害评估、应急预案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15040000608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杨  田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辽宁省节能监察服务中心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碳排放、节 能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13709839465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安路阳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中钢集团鞍山热能研究院有限公司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工业废水、一般工业固废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15241223005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卫皇曌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中国科学院大连化学物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理研究所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工业废水、市政污泥、餐厨垃圾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15998595293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于  锋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沈阳市环保工程设计研究院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生活污水、工业废水、医院废水、养殖废水等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13309820820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张增磊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沈阳环境科学研究院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固废全领域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13998812707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李宝磊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沈阳环境科学研究院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VOC、一般工业固废、危险废物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13842009486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李一倬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沈阳环境科学研究院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大气污染、环境监测、环境咨询领域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VOC、饮食业油烟、地表水、空气站及网格化监测、环保管家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18524494356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胡  赟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沈阳环境科学研究院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18740071228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吕文杰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鞍山市生态环境事物服务中心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水污染、大气污染、环境咨询领域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工业废水、除尘、环保管家、应急预案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18741221187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韩  冲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东北大学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VOC、碳排放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15998154665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郝文阁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东北大学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除尘、脱硫脱硝、VOC、饮食业油烟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15840058918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包红旭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水污染、生态修复领域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工业废水、河流流域、土壤修复、矿山修复、其它修复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13889388055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于  航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大连海事大学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生活污水、工业废水、医院废水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15842674897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杨  成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大连理工大学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13478508826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张  磊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沈阳工程学院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除尘脱硫脱硝、危废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18240289719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刘  峰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辽宁鼎枫生态环境科技有限公司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环保管家、监理、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应急预案、设计方案项目评估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18241796153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张立彬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大连重工环保工程有限公司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水、大气污染领域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生活污水、工业废水、除尘、VOC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18641140516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中国石油天然气股份有限公司抚顺石化分公司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水、大气污染、固废领域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工业废水、除尘脱硫脱硝、VOC、一般工业固废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13500435326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李建中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大连佳兴工程咨询有限公司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水污染、监测、其它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生活污水、工业废水、污染源在线监控、智慧环保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13889519185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孙文章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沈阳赛思环境工程设计研究中心有限公司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、固废资源化、生态修复领域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生活污水、工业废水、生活垃圾、流域修复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18642093081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潘冬雪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营口市环境工程开发有限公司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水污染、生态修复领域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生活污水、工业废水、医院废水等、河流流域修复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18640736792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刘春宇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沈阳信成环境技术有限公司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脱硫脱硝、餐厨垃圾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13804067495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夏茂桐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沈阳信成环境技术有限公司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污染、固废资源化领域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脱硫脱硝、餐厨垃圾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40525147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吴庆晖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辽宁微木环境工程有限公司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18841238999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苏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凯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摩豆科技（辽宁）有限公司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13940115880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肖  凯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营口市环境工程开发有限公司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除尘脱硫脱硝、VOC、节能、碳排放、噪声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18604179637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赵立志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沈阳天湛环保科技有限公司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18540038999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冯晓领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中化环境科技工程有限公司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水、大气污染、固废资源化、环境咨询领域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工业废水、VOC、一般工业固废、畜禽粪便、环保管家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13840369893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裴增新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中化环境控股有限公司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固废资源化领域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一般工业固废、市政污泥、危废、畜禽粪污、建筑垃圾、农业废弃物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13601305611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辛  亮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沈阳化工研究院有限公司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环保管家服务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13904005667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姜  麟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沈阳中德能源环境有限公司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生活污水、工业废水、医院废水、养殖废水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13224257709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孟宪阳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沈阳振兴环保有限公司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13840161321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迪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中油弘晖环境科技（辽宁）有限公司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大气污染、固废资源化、生态修复领域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VOC、一般工业固废、土壤修复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15142738686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张志强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沈阳泽尔检测服务有限公司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环境监测、环境咨询领域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污染源在线监控、地表水、空气站及网格化监测、污染物监测、环保管家、清洁生产、生态环境污染损害评估等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13940192145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索  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辽宁一翔工程咨询有限公司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教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矿山修复、其它修复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13898022119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于洪海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华电电力科学研究院有限公司东北分院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18524434857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朱洪岐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辽宁华泰环保科技集团有限公司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13904054045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尹燕军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辽宁华泰环保科技集团有限公司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13898121186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高有清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沈阳光大环保科技股份有限公司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、大气领域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生活污水、工业废水、养殖废水、其它废水、VOC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13940020840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刘中军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沈阳光大环保科技股份有限公司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13840105085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王  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辽宁华一环境生物技术研究院有限公司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环境监测、其它领域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污染源在线监控、地表水、空气站及网格化监测、污染物监测、噪声、新污染物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18524431663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李力男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辽宁国泰众欣环保科技有限公司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饮食业油烟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15524007177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李凤祥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朝阳市宏晟机械制造有限公司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13904915260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金赵明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辽宁特莱斯环保科技有限公司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环境监测、环境咨询领域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污染源在线监控、地表水、空气站及网格化监测、污染物监测、清洁生产、应急预案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15041230390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范  悦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厦门嘉戎技术股份有限公司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生活污水、工业废水、医院废水、养殖废水、其它废水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13109864327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袁俊文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营口瑞丰环保技术咨询服务有限公司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环保管家、生态环境污染损害评估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15840757658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李晓超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沈阳绿恒环境咨询有限公司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环保管家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13940463069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贾宇宇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沈阳绿恒环境咨询有限公司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环保管家、应急预案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13840209956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徐睿枫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辽宁省环保集团科源环境技术有限公司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、环境监测领域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VOC、污染源在线监控、地表水、空气站及网格化监测、智慧环保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18204013666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赵  曦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辽宁省环保集团科源环境技术有限公司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环境咨询领域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环保管家、应急预案、智慧环保、碳排放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13998865052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陈少男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辽宁瀚正环保设备工程有限公司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13842291888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盛小峰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辽宁聚实环保科技有限公司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环境监测、其它领域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污染源在线监控、地表水、空气站及网格化监测、智慧环保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18104970999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郭祥钦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辽宁聚实环保科技有限公司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污染源在线监控、地表水、空气站及网格化监测、智慧环保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18104970999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金子旭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锦州华冠环境科技实业股份有限公司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13464695094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刘  颖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锦州华冠环境科技实业股份有限公司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环境监测领域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污染源在线监控、地表水、空气站及网格化监测、污染物监测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18640631266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段梦凡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辽宁环宇环保科技股份有限公司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除尘脱硫脱硝、VOC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15940751366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李国忱 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辽宁万华检测有限公司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18341753636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袁志红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国能辽宁环保产业集团有限公司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水污染领域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生活污水、工业废水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13700032058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李大铭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辽宁山水清环保科技有限公司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绿色金融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13840333710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陈绍博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辽宁省国际工程咨询中心有限公司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节能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18840642250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王  坚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辽宁省危险废物处置专业技术创新中心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固废领域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一般工业固体废物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13840093976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李  睿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中环联合（北京）认证中心有限公司（辽宁）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高  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大气污染、固废、生态修复领域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VOC、河流流域修复、无废城市建设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13718260412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单晓宇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中环联合（北京）认证中心有限公司（辽宁）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碳排放、绿色制造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15040038766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曲  波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辽宁省标准化研究院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标准化服务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18602424186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勾  颖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沈阳标准化研究院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教  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其它领域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标准化服务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13940263489</w:t>
            </w:r>
          </w:p>
        </w:tc>
      </w:tr>
    </w:tbl>
    <w:p>
      <w:pPr>
        <w:widowControl w:val="0"/>
        <w:adjustRightInd w:val="0"/>
        <w:snapToGrid w:val="0"/>
        <w:spacing w:line="240" w:lineRule="auto"/>
        <w:jc w:val="center"/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00710"/>
    <w:rsid w:val="0024634C"/>
    <w:rsid w:val="003777EB"/>
    <w:rsid w:val="013C7FC8"/>
    <w:rsid w:val="01DF56C9"/>
    <w:rsid w:val="022B41C5"/>
    <w:rsid w:val="024D29FE"/>
    <w:rsid w:val="025C0560"/>
    <w:rsid w:val="02657D41"/>
    <w:rsid w:val="027759F4"/>
    <w:rsid w:val="02A94D38"/>
    <w:rsid w:val="02B0124E"/>
    <w:rsid w:val="03097141"/>
    <w:rsid w:val="033617BF"/>
    <w:rsid w:val="034C5F86"/>
    <w:rsid w:val="03804E68"/>
    <w:rsid w:val="03927D8A"/>
    <w:rsid w:val="039F1BBE"/>
    <w:rsid w:val="03A54BA3"/>
    <w:rsid w:val="04E1658D"/>
    <w:rsid w:val="052929F1"/>
    <w:rsid w:val="054458F8"/>
    <w:rsid w:val="056F4C5E"/>
    <w:rsid w:val="05B3513A"/>
    <w:rsid w:val="06BC313C"/>
    <w:rsid w:val="082416B8"/>
    <w:rsid w:val="08280FD0"/>
    <w:rsid w:val="09396293"/>
    <w:rsid w:val="09D73661"/>
    <w:rsid w:val="0A0A0926"/>
    <w:rsid w:val="0A5B4A0A"/>
    <w:rsid w:val="0A601462"/>
    <w:rsid w:val="0A6537DC"/>
    <w:rsid w:val="0ABA250C"/>
    <w:rsid w:val="0AD27046"/>
    <w:rsid w:val="0ADF0BB4"/>
    <w:rsid w:val="0B400D73"/>
    <w:rsid w:val="0C1327BC"/>
    <w:rsid w:val="0CB0675E"/>
    <w:rsid w:val="0CB47869"/>
    <w:rsid w:val="0D1F0C46"/>
    <w:rsid w:val="0D2D264F"/>
    <w:rsid w:val="0D440111"/>
    <w:rsid w:val="0D5D7272"/>
    <w:rsid w:val="0EFA05C4"/>
    <w:rsid w:val="0F3A2283"/>
    <w:rsid w:val="0F456158"/>
    <w:rsid w:val="1069447D"/>
    <w:rsid w:val="107A5E50"/>
    <w:rsid w:val="10D72DE0"/>
    <w:rsid w:val="11200710"/>
    <w:rsid w:val="1128737B"/>
    <w:rsid w:val="113B77A1"/>
    <w:rsid w:val="113C425F"/>
    <w:rsid w:val="116958A8"/>
    <w:rsid w:val="11913887"/>
    <w:rsid w:val="11956185"/>
    <w:rsid w:val="11BF0CE2"/>
    <w:rsid w:val="12453208"/>
    <w:rsid w:val="1263494B"/>
    <w:rsid w:val="12C301BA"/>
    <w:rsid w:val="13480B62"/>
    <w:rsid w:val="1351085C"/>
    <w:rsid w:val="139532E5"/>
    <w:rsid w:val="13B9304B"/>
    <w:rsid w:val="14026103"/>
    <w:rsid w:val="142370D8"/>
    <w:rsid w:val="14CB1FE0"/>
    <w:rsid w:val="15CC2452"/>
    <w:rsid w:val="1610452B"/>
    <w:rsid w:val="161C36AE"/>
    <w:rsid w:val="1671373B"/>
    <w:rsid w:val="16C93DC3"/>
    <w:rsid w:val="16D35C6C"/>
    <w:rsid w:val="16ED1251"/>
    <w:rsid w:val="16FE1354"/>
    <w:rsid w:val="17043A99"/>
    <w:rsid w:val="170B1D7E"/>
    <w:rsid w:val="1744038B"/>
    <w:rsid w:val="17A30D90"/>
    <w:rsid w:val="17EB0116"/>
    <w:rsid w:val="18072CED"/>
    <w:rsid w:val="18423B63"/>
    <w:rsid w:val="184D2629"/>
    <w:rsid w:val="188D5A42"/>
    <w:rsid w:val="18EB6AC1"/>
    <w:rsid w:val="18F235D5"/>
    <w:rsid w:val="19013E50"/>
    <w:rsid w:val="1B21419E"/>
    <w:rsid w:val="1BD65EDC"/>
    <w:rsid w:val="1BF63747"/>
    <w:rsid w:val="1CB04D70"/>
    <w:rsid w:val="1CE82D0B"/>
    <w:rsid w:val="1D517D84"/>
    <w:rsid w:val="1D5C2969"/>
    <w:rsid w:val="1DE56497"/>
    <w:rsid w:val="1E4302C2"/>
    <w:rsid w:val="1E7172E8"/>
    <w:rsid w:val="1E8077CF"/>
    <w:rsid w:val="1E882DFC"/>
    <w:rsid w:val="1EA732A6"/>
    <w:rsid w:val="1EDA6461"/>
    <w:rsid w:val="1F7F17BC"/>
    <w:rsid w:val="1F946335"/>
    <w:rsid w:val="204D1A8C"/>
    <w:rsid w:val="20634224"/>
    <w:rsid w:val="20C242B5"/>
    <w:rsid w:val="20FB1814"/>
    <w:rsid w:val="2137304D"/>
    <w:rsid w:val="21FA742D"/>
    <w:rsid w:val="227E3EFE"/>
    <w:rsid w:val="229D7426"/>
    <w:rsid w:val="22A72B47"/>
    <w:rsid w:val="236627C7"/>
    <w:rsid w:val="247A1FEB"/>
    <w:rsid w:val="247C5247"/>
    <w:rsid w:val="24CD154E"/>
    <w:rsid w:val="25022E71"/>
    <w:rsid w:val="25894C32"/>
    <w:rsid w:val="25912451"/>
    <w:rsid w:val="25D90DB1"/>
    <w:rsid w:val="25DD63B2"/>
    <w:rsid w:val="27E27F89"/>
    <w:rsid w:val="28C77DED"/>
    <w:rsid w:val="28E3509C"/>
    <w:rsid w:val="28EE7994"/>
    <w:rsid w:val="293873DC"/>
    <w:rsid w:val="2AD76268"/>
    <w:rsid w:val="2B3F129A"/>
    <w:rsid w:val="2B483C4C"/>
    <w:rsid w:val="2B717CAE"/>
    <w:rsid w:val="2B890470"/>
    <w:rsid w:val="2BAE5400"/>
    <w:rsid w:val="2BCC748A"/>
    <w:rsid w:val="2C1B1512"/>
    <w:rsid w:val="2D0B1063"/>
    <w:rsid w:val="2D1B7F1F"/>
    <w:rsid w:val="2DA21600"/>
    <w:rsid w:val="2E2D3E69"/>
    <w:rsid w:val="2E5254D2"/>
    <w:rsid w:val="2EC71B51"/>
    <w:rsid w:val="2F1E3259"/>
    <w:rsid w:val="2F3C367C"/>
    <w:rsid w:val="303B7A8B"/>
    <w:rsid w:val="309A2047"/>
    <w:rsid w:val="30A660FD"/>
    <w:rsid w:val="30B862A6"/>
    <w:rsid w:val="30FE6FBF"/>
    <w:rsid w:val="31196654"/>
    <w:rsid w:val="31240AFE"/>
    <w:rsid w:val="316E2A64"/>
    <w:rsid w:val="31886221"/>
    <w:rsid w:val="319F1086"/>
    <w:rsid w:val="31B46F1D"/>
    <w:rsid w:val="31C27018"/>
    <w:rsid w:val="322974C5"/>
    <w:rsid w:val="327530E6"/>
    <w:rsid w:val="32AD210E"/>
    <w:rsid w:val="335F0337"/>
    <w:rsid w:val="33663546"/>
    <w:rsid w:val="33887930"/>
    <w:rsid w:val="344C5338"/>
    <w:rsid w:val="347A5159"/>
    <w:rsid w:val="348C595A"/>
    <w:rsid w:val="349D1888"/>
    <w:rsid w:val="34CA36CD"/>
    <w:rsid w:val="364A32AE"/>
    <w:rsid w:val="376A2E1D"/>
    <w:rsid w:val="37D43CFF"/>
    <w:rsid w:val="37F06C8F"/>
    <w:rsid w:val="38190608"/>
    <w:rsid w:val="38380D72"/>
    <w:rsid w:val="38503712"/>
    <w:rsid w:val="386539F1"/>
    <w:rsid w:val="38F97DFE"/>
    <w:rsid w:val="39054A9E"/>
    <w:rsid w:val="39255620"/>
    <w:rsid w:val="3A410164"/>
    <w:rsid w:val="3A8B216B"/>
    <w:rsid w:val="3AC441DE"/>
    <w:rsid w:val="3C7739A4"/>
    <w:rsid w:val="3D182B14"/>
    <w:rsid w:val="3D2B4CC5"/>
    <w:rsid w:val="3D921E3C"/>
    <w:rsid w:val="3E15166F"/>
    <w:rsid w:val="3E2D5C5F"/>
    <w:rsid w:val="3E9332E0"/>
    <w:rsid w:val="3E991CC5"/>
    <w:rsid w:val="3ED555D1"/>
    <w:rsid w:val="3F3E7BCD"/>
    <w:rsid w:val="3F650CBA"/>
    <w:rsid w:val="3F974A36"/>
    <w:rsid w:val="40150E5E"/>
    <w:rsid w:val="401A7426"/>
    <w:rsid w:val="40E054EE"/>
    <w:rsid w:val="41ED1BB1"/>
    <w:rsid w:val="42221BC5"/>
    <w:rsid w:val="43130DB4"/>
    <w:rsid w:val="43DF249A"/>
    <w:rsid w:val="43F451A7"/>
    <w:rsid w:val="43F77C9E"/>
    <w:rsid w:val="440650D6"/>
    <w:rsid w:val="441453EA"/>
    <w:rsid w:val="44B24128"/>
    <w:rsid w:val="4532497B"/>
    <w:rsid w:val="459E4100"/>
    <w:rsid w:val="465451ED"/>
    <w:rsid w:val="471250AD"/>
    <w:rsid w:val="471F36F4"/>
    <w:rsid w:val="474215B7"/>
    <w:rsid w:val="47A75EDF"/>
    <w:rsid w:val="47B86000"/>
    <w:rsid w:val="47EE09DD"/>
    <w:rsid w:val="487A56C8"/>
    <w:rsid w:val="48CE6CCC"/>
    <w:rsid w:val="48FC5018"/>
    <w:rsid w:val="49631FCC"/>
    <w:rsid w:val="498B579E"/>
    <w:rsid w:val="4A1E0B82"/>
    <w:rsid w:val="4A2A3E60"/>
    <w:rsid w:val="4B4015FE"/>
    <w:rsid w:val="4B6007E4"/>
    <w:rsid w:val="4B61278F"/>
    <w:rsid w:val="4B6D309A"/>
    <w:rsid w:val="4C2B62BE"/>
    <w:rsid w:val="4C6551A1"/>
    <w:rsid w:val="4C913A97"/>
    <w:rsid w:val="4CB76781"/>
    <w:rsid w:val="4CCE7150"/>
    <w:rsid w:val="4D2E1FFA"/>
    <w:rsid w:val="4E0B01C7"/>
    <w:rsid w:val="4E1B5CF2"/>
    <w:rsid w:val="4E64285C"/>
    <w:rsid w:val="4E656800"/>
    <w:rsid w:val="4E8C6306"/>
    <w:rsid w:val="4F06442D"/>
    <w:rsid w:val="503E249F"/>
    <w:rsid w:val="50495CEC"/>
    <w:rsid w:val="50E205D9"/>
    <w:rsid w:val="51387B2C"/>
    <w:rsid w:val="515B32AB"/>
    <w:rsid w:val="51BB0272"/>
    <w:rsid w:val="52314458"/>
    <w:rsid w:val="53021280"/>
    <w:rsid w:val="53482527"/>
    <w:rsid w:val="537E4B5D"/>
    <w:rsid w:val="53891EB3"/>
    <w:rsid w:val="53E952B0"/>
    <w:rsid w:val="551C2A45"/>
    <w:rsid w:val="55535480"/>
    <w:rsid w:val="55B80EF3"/>
    <w:rsid w:val="55EF7612"/>
    <w:rsid w:val="563554DA"/>
    <w:rsid w:val="56442B05"/>
    <w:rsid w:val="56883712"/>
    <w:rsid w:val="569A2C8C"/>
    <w:rsid w:val="56B33FEA"/>
    <w:rsid w:val="56F67E22"/>
    <w:rsid w:val="57DF17B3"/>
    <w:rsid w:val="580579AF"/>
    <w:rsid w:val="58377E4E"/>
    <w:rsid w:val="58AF02A6"/>
    <w:rsid w:val="58D800B0"/>
    <w:rsid w:val="58E4562E"/>
    <w:rsid w:val="58EC01D4"/>
    <w:rsid w:val="594A30DA"/>
    <w:rsid w:val="59B87208"/>
    <w:rsid w:val="59D25845"/>
    <w:rsid w:val="59D71B1C"/>
    <w:rsid w:val="5A1B1D81"/>
    <w:rsid w:val="5A4B195A"/>
    <w:rsid w:val="5AB73EA5"/>
    <w:rsid w:val="5AD25082"/>
    <w:rsid w:val="5B400C74"/>
    <w:rsid w:val="5B4B62B2"/>
    <w:rsid w:val="5B8C148A"/>
    <w:rsid w:val="5C7E7625"/>
    <w:rsid w:val="5C930CA3"/>
    <w:rsid w:val="5CC603D5"/>
    <w:rsid w:val="5D372383"/>
    <w:rsid w:val="5DAC681D"/>
    <w:rsid w:val="5EC65924"/>
    <w:rsid w:val="5ECD38E0"/>
    <w:rsid w:val="5F2F6EBB"/>
    <w:rsid w:val="5F4909B7"/>
    <w:rsid w:val="60564F53"/>
    <w:rsid w:val="611572CC"/>
    <w:rsid w:val="613656BE"/>
    <w:rsid w:val="61D34CEA"/>
    <w:rsid w:val="61E54B78"/>
    <w:rsid w:val="62445EE4"/>
    <w:rsid w:val="62CD48E6"/>
    <w:rsid w:val="636031D6"/>
    <w:rsid w:val="642D277E"/>
    <w:rsid w:val="64934BD7"/>
    <w:rsid w:val="658D7D25"/>
    <w:rsid w:val="65A90008"/>
    <w:rsid w:val="65A93912"/>
    <w:rsid w:val="664B349A"/>
    <w:rsid w:val="66787F6D"/>
    <w:rsid w:val="66B9492C"/>
    <w:rsid w:val="66BC1D8A"/>
    <w:rsid w:val="66C65888"/>
    <w:rsid w:val="66D43154"/>
    <w:rsid w:val="673062FC"/>
    <w:rsid w:val="67341248"/>
    <w:rsid w:val="675A7046"/>
    <w:rsid w:val="67D87842"/>
    <w:rsid w:val="681341A4"/>
    <w:rsid w:val="682878A0"/>
    <w:rsid w:val="68620904"/>
    <w:rsid w:val="686464D3"/>
    <w:rsid w:val="68B145F9"/>
    <w:rsid w:val="691A786A"/>
    <w:rsid w:val="69FB3161"/>
    <w:rsid w:val="6A08172E"/>
    <w:rsid w:val="6A2A4EB0"/>
    <w:rsid w:val="6A74598A"/>
    <w:rsid w:val="6AB22782"/>
    <w:rsid w:val="6B38201D"/>
    <w:rsid w:val="6B577797"/>
    <w:rsid w:val="6B936AEC"/>
    <w:rsid w:val="6BBE7575"/>
    <w:rsid w:val="6C6C5B70"/>
    <w:rsid w:val="6CB04D6A"/>
    <w:rsid w:val="6CBB681C"/>
    <w:rsid w:val="6CD74C0C"/>
    <w:rsid w:val="6D0B5E3B"/>
    <w:rsid w:val="6D824670"/>
    <w:rsid w:val="6D9142E8"/>
    <w:rsid w:val="6E1026D2"/>
    <w:rsid w:val="6E511865"/>
    <w:rsid w:val="6E6D57FA"/>
    <w:rsid w:val="6F65283E"/>
    <w:rsid w:val="701A5B98"/>
    <w:rsid w:val="702174DB"/>
    <w:rsid w:val="703C5FBC"/>
    <w:rsid w:val="70613BF1"/>
    <w:rsid w:val="7063374A"/>
    <w:rsid w:val="716109D0"/>
    <w:rsid w:val="71845B1E"/>
    <w:rsid w:val="71AD3F18"/>
    <w:rsid w:val="71E64251"/>
    <w:rsid w:val="720E47AC"/>
    <w:rsid w:val="72740083"/>
    <w:rsid w:val="729C6508"/>
    <w:rsid w:val="729E0202"/>
    <w:rsid w:val="72D437FB"/>
    <w:rsid w:val="72DB333D"/>
    <w:rsid w:val="738E6DDA"/>
    <w:rsid w:val="749209BC"/>
    <w:rsid w:val="7552260E"/>
    <w:rsid w:val="75E70126"/>
    <w:rsid w:val="76267E01"/>
    <w:rsid w:val="76DE5CE8"/>
    <w:rsid w:val="76F97173"/>
    <w:rsid w:val="77180168"/>
    <w:rsid w:val="780365BA"/>
    <w:rsid w:val="78326F55"/>
    <w:rsid w:val="78423C89"/>
    <w:rsid w:val="784709E5"/>
    <w:rsid w:val="78A923B7"/>
    <w:rsid w:val="78A96410"/>
    <w:rsid w:val="794211C4"/>
    <w:rsid w:val="79D80CF6"/>
    <w:rsid w:val="79EC3184"/>
    <w:rsid w:val="7A51062B"/>
    <w:rsid w:val="7A9845D2"/>
    <w:rsid w:val="7CAD01FD"/>
    <w:rsid w:val="7D0D2DE3"/>
    <w:rsid w:val="7D567D13"/>
    <w:rsid w:val="7DA33E22"/>
    <w:rsid w:val="7E9637D4"/>
    <w:rsid w:val="7EFF5407"/>
    <w:rsid w:val="7F111011"/>
    <w:rsid w:val="7F475C41"/>
    <w:rsid w:val="7FD141EB"/>
    <w:rsid w:val="7FFD6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2024-07-30T03:06:00Z</dcterms:created>
  <dc:creator>毕小姐</dc:creator>
  <cp:lastModifiedBy>毕小姐</cp:lastModifiedBy>
  <dcterms:modified xsi:type="dcterms:W3CDTF">2024-10-08T01:57:31Z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