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28"/>
          <w:szCs w:val="28"/>
        </w:rPr>
        <w:t>附件：</w:t>
      </w:r>
      <w:r>
        <w:rPr>
          <w:rFonts w:hint="default" w:ascii="Times New Roman" w:hAnsi="Times New Roman" w:eastAsia="方正仿宋_GB2312" w:cs="Times New Roman"/>
          <w:b w:val="0"/>
          <w:bCs/>
          <w:snapToGrid w:val="0"/>
          <w:spacing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jc w:val="center"/>
        <w:textAlignment w:val="auto"/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 w:val="0"/>
          <w:snapToGrid w:val="0"/>
          <w:spacing w:val="0"/>
          <w:kern w:val="0"/>
          <w:sz w:val="32"/>
          <w:szCs w:val="32"/>
        </w:rPr>
        <w:t>参会回执</w:t>
      </w:r>
    </w:p>
    <w:tbl>
      <w:tblPr>
        <w:tblStyle w:val="4"/>
        <w:tblW w:w="12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59"/>
        <w:gridCol w:w="2333"/>
        <w:gridCol w:w="1100"/>
        <w:gridCol w:w="2104"/>
        <w:gridCol w:w="236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</w:rPr>
              <w:t>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是/否作为行业自律公约联合发起单位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eastAsia="zh-CN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napToGrid w:val="0"/>
                <w:spacing w:val="0"/>
                <w:kern w:val="0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spacing w:val="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spacing w:val="0"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2312" w:cs="Times New Roman"/>
          <w:snapToGrid w:val="0"/>
          <w:spacing w:val="0"/>
          <w:kern w:val="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instrText xml:space="preserve"> HYPERLINK "mailto:请于3月4日前将参会回执发至邮箱86625575@163.com，联系电话;024-62788789" </w:instrTex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请于</w:t>
      </w:r>
      <w:r>
        <w:rPr>
          <w:rStyle w:val="6"/>
          <w:rFonts w:hint="eastAsia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12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月</w:t>
      </w:r>
      <w:r>
        <w:rPr>
          <w:rStyle w:val="6"/>
          <w:rFonts w:hint="eastAsia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28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日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</w:t>
      </w:r>
      <w:r>
        <w:rPr>
          <w:rStyle w:val="6"/>
          <w:rFonts w:hint="eastAsia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7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点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前将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参会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回执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发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至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邮箱lnhbepia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@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163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t>.com</w:t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或微信联系，电话 1</w:t>
      </w:r>
      <w:r>
        <w:rPr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</w:rPr>
        <w:fldChar w:fldCharType="end"/>
      </w:r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3840309002</w:t>
      </w:r>
      <w:r>
        <w:rPr>
          <w:rStyle w:val="6"/>
          <w:rFonts w:hint="eastAsia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、13840364990</w:t>
      </w:r>
      <w:bookmarkStart w:id="0" w:name="_GoBack"/>
      <w:bookmarkEnd w:id="0"/>
      <w:r>
        <w:rPr>
          <w:rStyle w:val="6"/>
          <w:rFonts w:hint="default" w:ascii="Times New Roman" w:hAnsi="Times New Roman" w:eastAsia="方正仿宋_GB2312" w:cs="Times New Roman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2、</w:t>
      </w:r>
      <w:r>
        <w:rPr>
          <w:rFonts w:hint="eastAsia" w:ascii="Times New Roman" w:hAnsi="Times New Roman" w:eastAsia="方正仿宋_GB2312" w:cs="Times New Roman"/>
          <w:snapToGrid w:val="0"/>
          <w:spacing w:val="0"/>
          <w:kern w:val="0"/>
          <w:sz w:val="24"/>
          <w:szCs w:val="24"/>
          <w:lang w:val="en-US" w:eastAsia="zh-CN"/>
        </w:rPr>
        <w:t>请</w:t>
      </w:r>
      <w:r>
        <w:rPr>
          <w:rFonts w:hint="eastAsia" w:ascii="Times New Roman" w:hAnsi="Times New Roman" w:eastAsia="方正仿宋_GB2312" w:cs="Times New Roman"/>
          <w:snapToGrid w:val="0"/>
          <w:spacing w:val="0"/>
          <w:kern w:val="0"/>
          <w:sz w:val="24"/>
          <w:szCs w:val="24"/>
          <w:lang w:val="en-US" w:eastAsia="zh-CN"/>
        </w:rPr>
        <w:t>是否作为行业自律公约联合发起单位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TNkNGY2NDQ2MTdjM2FjNWIzYjg1MTYxNGM1ZWQifQ=="/>
  </w:docVars>
  <w:rsids>
    <w:rsidRoot w:val="00000000"/>
    <w:rsid w:val="00592B93"/>
    <w:rsid w:val="035E0094"/>
    <w:rsid w:val="071E406D"/>
    <w:rsid w:val="0CF5561A"/>
    <w:rsid w:val="14522278"/>
    <w:rsid w:val="15512530"/>
    <w:rsid w:val="1629088C"/>
    <w:rsid w:val="1ADA0BFE"/>
    <w:rsid w:val="1DC74BF6"/>
    <w:rsid w:val="1FFC753C"/>
    <w:rsid w:val="250024D8"/>
    <w:rsid w:val="26002396"/>
    <w:rsid w:val="2E180085"/>
    <w:rsid w:val="3AD830A3"/>
    <w:rsid w:val="46162C6F"/>
    <w:rsid w:val="48F705D3"/>
    <w:rsid w:val="4B0D17A7"/>
    <w:rsid w:val="4C922D42"/>
    <w:rsid w:val="4F5C534C"/>
    <w:rsid w:val="52C8137C"/>
    <w:rsid w:val="53F0157B"/>
    <w:rsid w:val="55A058CC"/>
    <w:rsid w:val="5D635AF0"/>
    <w:rsid w:val="5E6B7683"/>
    <w:rsid w:val="603F1223"/>
    <w:rsid w:val="664463D3"/>
    <w:rsid w:val="682A3045"/>
    <w:rsid w:val="68843A52"/>
    <w:rsid w:val="68D233C3"/>
    <w:rsid w:val="6CDC4E00"/>
    <w:rsid w:val="6E751726"/>
    <w:rsid w:val="6F561C50"/>
    <w:rsid w:val="70A62DAB"/>
    <w:rsid w:val="72433E82"/>
    <w:rsid w:val="750635CF"/>
    <w:rsid w:val="757F36C5"/>
    <w:rsid w:val="765C566B"/>
    <w:rsid w:val="77954DFC"/>
    <w:rsid w:val="795E2CD5"/>
    <w:rsid w:val="7BF86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520" w:lineRule="exact"/>
      <w:ind w:firstLine="640" w:firstLineChars="200"/>
    </w:pPr>
    <w:rPr>
      <w:rFonts w:ascii="Calibri" w:hAnsi="Calibri" w:eastAsia="仿宋_GB2312" w:cs="Times New Roman"/>
      <w:color w:val="00000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120</Characters>
  <Lines>0</Lines>
  <Paragraphs>0</Paragraphs>
  <TotalTime>4</TotalTime>
  <ScaleCrop>false</ScaleCrop>
  <LinksUpToDate>false</LinksUpToDate>
  <CharactersWithSpaces>131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leng</dc:creator>
  <cp:lastModifiedBy>WPS_1599641390</cp:lastModifiedBy>
  <cp:lastPrinted>2023-02-28T06:26:00Z</cp:lastPrinted>
  <dcterms:modified xsi:type="dcterms:W3CDTF">2023-12-19T04:18:05Z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7A61913797694A8CAC1515AC48AA9E52</vt:lpwstr>
  </property>
</Properties>
</file>