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rightChars="0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spacing w:val="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b/>
          <w:bCs w:val="0"/>
          <w:snapToGrid w:val="0"/>
          <w:spacing w:val="0"/>
          <w:kern w:val="0"/>
          <w:sz w:val="28"/>
          <w:szCs w:val="28"/>
        </w:rPr>
        <w:t>附件：</w:t>
      </w:r>
      <w:r>
        <w:rPr>
          <w:rFonts w:hint="default" w:ascii="Times New Roman" w:hAnsi="Times New Roman" w:eastAsia="方正仿宋_GB2312" w:cs="Times New Roman"/>
          <w:b w:val="0"/>
          <w:bCs/>
          <w:snapToGrid w:val="0"/>
          <w:spacing w:val="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rightChars="0"/>
        <w:jc w:val="center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spacing w:val="0"/>
          <w:kern w:val="0"/>
          <w:sz w:val="32"/>
          <w:szCs w:val="32"/>
        </w:rPr>
        <w:t>参会回执</w:t>
      </w:r>
    </w:p>
    <w:tbl>
      <w:tblPr>
        <w:tblStyle w:val="4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59"/>
        <w:gridCol w:w="2333"/>
        <w:gridCol w:w="1748"/>
        <w:gridCol w:w="2179"/>
        <w:gridCol w:w="1638"/>
        <w:gridCol w:w="169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  <w:t>职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  <w:t>务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>手 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>住宿要求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>晚宴人数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rightChars="0"/>
        <w:textAlignment w:val="auto"/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spacing w:val="0"/>
          <w:kern w:val="0"/>
          <w:sz w:val="24"/>
          <w:szCs w:val="24"/>
        </w:rPr>
        <w:t>注：</w:t>
      </w:r>
      <w:r>
        <w:rPr>
          <w:rFonts w:hint="default" w:ascii="Times New Roman" w:hAnsi="Times New Roman" w:eastAsia="方正仿宋_GB2312" w:cs="Times New Roman"/>
          <w:snapToGrid w:val="0"/>
          <w:spacing w:val="0"/>
          <w:kern w:val="0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instrText xml:space="preserve"> HYPERLINK "mailto:请于3月4日前将参会回执发至邮箱86625575@163.com，联系电话;024-62788789" </w:instrText>
      </w:r>
      <w:r>
        <w:rPr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t>请于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3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t>月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5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t>日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12点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t>前将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参会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t>回执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发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t>至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邮箱lnhbepia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t>@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163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t>.com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或微信联系，电话 1</w:t>
      </w:r>
      <w:r>
        <w:rPr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3840364990、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 xml:space="preserve">13840309002。  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NDBiZjBhNDAxMTk1OTIyZTFkNjFkNTcwYTE3OWIifQ=="/>
  </w:docVars>
  <w:rsids>
    <w:rsidRoot w:val="00000000"/>
    <w:rsid w:val="035E0094"/>
    <w:rsid w:val="071E406D"/>
    <w:rsid w:val="0CF5561A"/>
    <w:rsid w:val="14522278"/>
    <w:rsid w:val="15512530"/>
    <w:rsid w:val="1629088C"/>
    <w:rsid w:val="1ADA0BFE"/>
    <w:rsid w:val="1DC74BF6"/>
    <w:rsid w:val="1FFC753C"/>
    <w:rsid w:val="250024D8"/>
    <w:rsid w:val="26002396"/>
    <w:rsid w:val="2E180085"/>
    <w:rsid w:val="3AD830A3"/>
    <w:rsid w:val="46162C6F"/>
    <w:rsid w:val="4B0D17A7"/>
    <w:rsid w:val="4C922D42"/>
    <w:rsid w:val="4D854E2B"/>
    <w:rsid w:val="4F5C534C"/>
    <w:rsid w:val="53F0157B"/>
    <w:rsid w:val="55A058CC"/>
    <w:rsid w:val="5E6B7683"/>
    <w:rsid w:val="682A3045"/>
    <w:rsid w:val="68843A52"/>
    <w:rsid w:val="68D233C3"/>
    <w:rsid w:val="6F561C50"/>
    <w:rsid w:val="72433E82"/>
    <w:rsid w:val="757F36C5"/>
    <w:rsid w:val="765C566B"/>
    <w:rsid w:val="77954DFC"/>
    <w:rsid w:val="7BF86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napToGrid w:val="0"/>
      <w:spacing w:line="520" w:lineRule="exact"/>
      <w:ind w:firstLine="640" w:firstLineChars="200"/>
    </w:pPr>
    <w:rPr>
      <w:rFonts w:ascii="Calibri" w:hAnsi="Calibri" w:eastAsia="仿宋_GB2312" w:cs="Times New Roman"/>
      <w:color w:val="000000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734</Words>
  <Characters>847</Characters>
  <Lines>0</Lines>
  <Paragraphs>0</Paragraphs>
  <TotalTime>2</TotalTime>
  <ScaleCrop>false</ScaleCrop>
  <LinksUpToDate>false</LinksUpToDate>
  <CharactersWithSpaces>876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leng</dc:creator>
  <cp:lastModifiedBy>睡着的水</cp:lastModifiedBy>
  <dcterms:modified xsi:type="dcterms:W3CDTF">2023-02-28T06:52:09Z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64A4588243C04E179B23E244A4347CF3</vt:lpwstr>
  </property>
</Properties>
</file>