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C3C3D"/>
          <w:spacing w:val="0"/>
          <w:sz w:val="30"/>
          <w:szCs w:val="30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辽宁省环保产业领域共产党员先进事迹宣传报道推荐表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15"/>
        <w:gridCol w:w="1740"/>
        <w:gridCol w:w="960"/>
        <w:gridCol w:w="9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民族</w:t>
            </w:r>
          </w:p>
        </w:tc>
        <w:tc>
          <w:tcPr>
            <w:tcW w:w="1177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入党时间</w:t>
            </w:r>
          </w:p>
        </w:tc>
        <w:tc>
          <w:tcPr>
            <w:tcW w:w="303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参加工作时间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工作部门及职务</w:t>
            </w:r>
          </w:p>
        </w:tc>
        <w:tc>
          <w:tcPr>
            <w:tcW w:w="207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615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27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207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曾受表彰奖励情况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主要事迹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（1000字，附4张活动照片）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2130" w:type="dxa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单位党组织意见</w:t>
            </w:r>
          </w:p>
        </w:tc>
        <w:tc>
          <w:tcPr>
            <w:tcW w:w="6392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vertAlign w:val="baseli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lNDBiZjBhNDAxMTk1OTIyZTFkNjFkNTcwYTE3OWIifQ=="/>
  </w:docVars>
  <w:rsids>
    <w:rsidRoot w:val="4436636F"/>
    <w:rsid w:val="44366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2023-01-05T01:57:00Z</dcterms:created>
  <dc:creator>睡着的水</dc:creator>
  <cp:lastModifiedBy>睡着的水</cp:lastModifiedBy>
  <dcterms:modified xsi:type="dcterms:W3CDTF">2023-01-05T01:58:11Z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36C8671FB47C4BDA97998D2FBE408913</vt:lpwstr>
  </property>
</Properties>
</file>