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宋体" w:cs="宋体"/>
          <w:b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附件2：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《</w:t>
      </w:r>
      <w:r>
        <w:rPr>
          <w:rFonts w:hint="eastAsia" w:asciiTheme="minorEastAsia" w:hAnsiTheme="minorEastAsia"/>
          <w:b/>
          <w:sz w:val="36"/>
          <w:szCs w:val="36"/>
        </w:rPr>
        <w:t>征求意见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反馈</w:t>
      </w:r>
      <w:r>
        <w:rPr>
          <w:rFonts w:hint="eastAsia" w:asciiTheme="minorEastAsia" w:hAnsiTheme="minorEastAsia"/>
          <w:b/>
          <w:sz w:val="36"/>
          <w:szCs w:val="36"/>
        </w:rPr>
        <w:t>表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》</w:t>
      </w:r>
    </w:p>
    <w:p>
      <w:pPr>
        <w:snapToGrid w:val="0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（盖章）</w:t>
      </w:r>
    </w:p>
    <w:tbl>
      <w:tblPr>
        <w:tblStyle w:val="2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5006"/>
        <w:gridCol w:w="1804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0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530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条款编号</w:t>
            </w: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470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CD"/>
    <w:rsid w:val="00AA56F6"/>
    <w:rsid w:val="00D322CD"/>
    <w:rsid w:val="03CC0527"/>
    <w:rsid w:val="0CD60477"/>
    <w:rsid w:val="0F587178"/>
    <w:rsid w:val="12A669C1"/>
    <w:rsid w:val="1F51700B"/>
    <w:rsid w:val="22845D62"/>
    <w:rsid w:val="24DF6DF6"/>
    <w:rsid w:val="281560D0"/>
    <w:rsid w:val="281E330C"/>
    <w:rsid w:val="2C9C66FE"/>
    <w:rsid w:val="344C1343"/>
    <w:rsid w:val="3AD974EB"/>
    <w:rsid w:val="3EB43A5F"/>
    <w:rsid w:val="537F4599"/>
    <w:rsid w:val="579B23BD"/>
    <w:rsid w:val="5BD5766E"/>
    <w:rsid w:val="644A4E4E"/>
    <w:rsid w:val="6E6D1BE2"/>
    <w:rsid w:val="75DE10D8"/>
    <w:rsid w:val="798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5</TotalTime>
  <ScaleCrop>false</ScaleCrop>
  <LinksUpToDate>false</LinksUpToDate>
  <CharactersWithSpaces>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2017-11-15T00:39:00Z</dcterms:created>
  <dc:creator>yj</dc:creator>
  <cp:lastModifiedBy>毕小姐</cp:lastModifiedBy>
  <dcterms:modified xsi:type="dcterms:W3CDTF">2021-03-16T03:18:55Z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